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E15A" w14:textId="77777777" w:rsidR="006C7BF0" w:rsidRPr="00555F6A" w:rsidRDefault="006C7BF0" w:rsidP="006C7BF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 w:val="0"/>
          <w:sz w:val="56"/>
          <w:szCs w:val="56"/>
        </w:rPr>
      </w:pPr>
      <w:r w:rsidRPr="00555F6A">
        <w:rPr>
          <w:rFonts w:asciiTheme="minorHAnsi" w:hAnsiTheme="minorHAnsi"/>
          <w:sz w:val="56"/>
          <w:szCs w:val="56"/>
        </w:rPr>
        <w:t>Confidentiality</w:t>
      </w:r>
    </w:p>
    <w:p w14:paraId="2E630EAA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</w:rPr>
      </w:pPr>
    </w:p>
    <w:p w14:paraId="293668D9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  <w:sz w:val="56"/>
          <w:szCs w:val="56"/>
        </w:rPr>
      </w:pPr>
      <w:r w:rsidRPr="00555F6A">
        <w:rPr>
          <w:rFonts w:asciiTheme="minorHAnsi" w:hAnsiTheme="minorHAnsi"/>
          <w:sz w:val="40"/>
          <w:u w:val="single"/>
        </w:rPr>
        <w:t>4.1 Confidentiality</w:t>
      </w:r>
    </w:p>
    <w:p w14:paraId="2761258D" w14:textId="77777777" w:rsidR="006C7BF0" w:rsidRPr="00555F6A" w:rsidRDefault="006C7BF0" w:rsidP="006C7BF0">
      <w:pPr>
        <w:pStyle w:val="NormalWeb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It is our aim to respect the privacy of children and their parents and carers, while ensuring that they </w:t>
      </w:r>
      <w:proofErr w:type="gramStart"/>
      <w:r w:rsidRPr="00555F6A">
        <w:rPr>
          <w:rFonts w:asciiTheme="minorHAnsi" w:hAnsiTheme="minorHAnsi"/>
        </w:rPr>
        <w:t>are able to</w:t>
      </w:r>
      <w:proofErr w:type="gramEnd"/>
      <w:r w:rsidRPr="00555F6A">
        <w:rPr>
          <w:rFonts w:asciiTheme="minorHAnsi" w:hAnsiTheme="minorHAnsi"/>
        </w:rPr>
        <w:t xml:space="preserve"> access high quality Pre-School care and education. </w:t>
      </w:r>
    </w:p>
    <w:p w14:paraId="54EA4818" w14:textId="77777777" w:rsidR="006C7BF0" w:rsidRPr="00555F6A" w:rsidRDefault="006C7BF0" w:rsidP="006C7BF0">
      <w:pPr>
        <w:pStyle w:val="NormalWeb"/>
        <w:rPr>
          <w:rFonts w:asciiTheme="minorHAnsi" w:hAnsiTheme="minorHAnsi"/>
        </w:rPr>
      </w:pPr>
      <w:r w:rsidRPr="00555F6A">
        <w:rPr>
          <w:rFonts w:asciiTheme="minorHAnsi" w:hAnsiTheme="minorHAnsi"/>
        </w:rPr>
        <w:t>Our work in the Pre-School brings us into contact with confidential information.  To ensure that all those using and working in the Pre-School can do so with confidence, we will respect confidentiality in the following ways:</w:t>
      </w:r>
    </w:p>
    <w:p w14:paraId="3ADCB190" w14:textId="77777777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Parents have access to the files and records of their own children but do not have access to information about any other child. </w:t>
      </w:r>
    </w:p>
    <w:p w14:paraId="3F94A9EB" w14:textId="4FE27B12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Information given by parents to the Pre-School staff will be treated with respect and sensitivity.  Staff will not discuss this information with other members of staff, except where it affects planning for the child’s needs. </w:t>
      </w:r>
    </w:p>
    <w:p w14:paraId="45477696" w14:textId="77777777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Any concerns/evidence relating to a child’s personal safety will be kept in a secure, confidential file and we be shared with as few people as possible on a “need-to-know” basis. </w:t>
      </w:r>
    </w:p>
    <w:p w14:paraId="619D26A4" w14:textId="77777777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Personal information about children, families and staff is kept securely in a lockable file whilst remaining as accessible as possible in case of emergency. </w:t>
      </w:r>
    </w:p>
    <w:p w14:paraId="64E04CB9" w14:textId="77777777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Issues to do with the employment of staff, whether paid or unpaid, remain confidential to the people directly involved with making personnel decisions. </w:t>
      </w:r>
    </w:p>
    <w:p w14:paraId="0BEC4BAC" w14:textId="77777777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When observing in the pre-school, students or ‘parent helpers’ are advised of our confidentiality policy and required to respect it. </w:t>
      </w:r>
    </w:p>
    <w:p w14:paraId="031FBFA2" w14:textId="10CE09F0" w:rsidR="006C7BF0" w:rsidRPr="00555F6A" w:rsidRDefault="006C7BF0" w:rsidP="006C7BF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Parents’ permission will be sought before photographs are taken of children, either as individuals or in groups. Permission is normally given in the registration form.  </w:t>
      </w:r>
      <w:r w:rsidRPr="00555F6A">
        <w:rPr>
          <w:rFonts w:asciiTheme="minorHAnsi" w:hAnsiTheme="minorHAnsi"/>
          <w:bCs/>
        </w:rPr>
        <w:t xml:space="preserve">Images may be stored digitally by a </w:t>
      </w:r>
      <w:r w:rsidR="00BE1F68">
        <w:rPr>
          <w:rFonts w:asciiTheme="minorHAnsi" w:hAnsiTheme="minorHAnsi"/>
          <w:bCs/>
        </w:rPr>
        <w:t xml:space="preserve">staff </w:t>
      </w:r>
      <w:proofErr w:type="gramStart"/>
      <w:r w:rsidR="00BE1F68">
        <w:rPr>
          <w:rFonts w:asciiTheme="minorHAnsi" w:hAnsiTheme="minorHAnsi"/>
          <w:bCs/>
        </w:rPr>
        <w:t>member</w:t>
      </w:r>
      <w:r w:rsidRPr="00555F6A">
        <w:rPr>
          <w:rFonts w:asciiTheme="minorHAnsi" w:hAnsiTheme="minorHAnsi"/>
          <w:bCs/>
        </w:rPr>
        <w:t>, and</w:t>
      </w:r>
      <w:proofErr w:type="gramEnd"/>
      <w:r w:rsidRPr="00555F6A">
        <w:rPr>
          <w:rFonts w:asciiTheme="minorHAnsi" w:hAnsiTheme="minorHAnsi"/>
          <w:bCs/>
        </w:rPr>
        <w:t xml:space="preserve"> will be deleted when a child leaves the pre-school</w:t>
      </w:r>
      <w:r w:rsidRPr="00555F6A">
        <w:rPr>
          <w:rFonts w:asciiTheme="minorHAnsi" w:hAnsiTheme="minorHAnsi"/>
          <w:b/>
        </w:rPr>
        <w:t>.</w:t>
      </w:r>
      <w:r w:rsidRPr="00555F6A">
        <w:rPr>
          <w:rFonts w:asciiTheme="minorHAnsi" w:hAnsiTheme="minorHAnsi"/>
        </w:rPr>
        <w:t xml:space="preserve"> </w:t>
      </w:r>
    </w:p>
    <w:p w14:paraId="74075B87" w14:textId="77777777" w:rsidR="006C7BF0" w:rsidRPr="00BB12B0" w:rsidRDefault="006C7BF0" w:rsidP="006C7BF0">
      <w:pPr>
        <w:spacing w:after="200" w:line="276" w:lineRule="auto"/>
        <w:rPr>
          <w:rFonts w:asciiTheme="minorHAnsi" w:hAnsiTheme="minorHAnsi"/>
          <w:b/>
          <w:sz w:val="40"/>
          <w:u w:val="single"/>
        </w:rPr>
      </w:pPr>
      <w:r w:rsidRPr="00BB12B0">
        <w:rPr>
          <w:rFonts w:asciiTheme="minorHAnsi" w:hAnsiTheme="minorHAnsi"/>
          <w:b/>
          <w:sz w:val="40"/>
          <w:u w:val="single"/>
        </w:rPr>
        <w:t>4.2 Records</w:t>
      </w:r>
    </w:p>
    <w:p w14:paraId="594F344B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u w:val="single"/>
        </w:rPr>
      </w:pPr>
    </w:p>
    <w:p w14:paraId="6F6CC28E" w14:textId="1DA2EACF" w:rsidR="00543FE8" w:rsidRPr="006F6A0E" w:rsidRDefault="006C7BF0" w:rsidP="00543FE8">
      <w:pPr>
        <w:pStyle w:val="Title"/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 xml:space="preserve">Records are kept </w:t>
      </w:r>
      <w:proofErr w:type="gramStart"/>
      <w:r w:rsidRPr="00555F6A">
        <w:rPr>
          <w:rFonts w:asciiTheme="minorHAnsi" w:hAnsiTheme="minorHAnsi"/>
          <w:b w:val="0"/>
          <w:bCs w:val="0"/>
        </w:rPr>
        <w:t>to ensure</w:t>
      </w:r>
      <w:proofErr w:type="gramEnd"/>
      <w:r w:rsidRPr="00555F6A">
        <w:rPr>
          <w:rFonts w:asciiTheme="minorHAnsi" w:hAnsiTheme="minorHAnsi"/>
          <w:b w:val="0"/>
          <w:bCs w:val="0"/>
        </w:rPr>
        <w:t xml:space="preserve"> the smooth running of the Pre-School and the safety of our children.</w:t>
      </w:r>
      <w:r w:rsidR="00543FE8">
        <w:rPr>
          <w:rFonts w:asciiTheme="minorHAnsi" w:hAnsiTheme="minorHAnsi"/>
          <w:b w:val="0"/>
          <w:bCs w:val="0"/>
        </w:rPr>
        <w:t xml:space="preserve"> </w:t>
      </w:r>
      <w:r w:rsidR="00543FE8" w:rsidRPr="006F6A0E">
        <w:rPr>
          <w:rFonts w:asciiTheme="minorHAnsi" w:hAnsiTheme="minorHAnsi"/>
          <w:b w:val="0"/>
          <w:bCs w:val="0"/>
        </w:rPr>
        <w:t>All appropriate record keeping permissions will be sought and any information stored and handled in line with current data protection legislation.</w:t>
      </w:r>
    </w:p>
    <w:p w14:paraId="4E960187" w14:textId="42EBE995" w:rsidR="006C7BF0" w:rsidRPr="006F6A0E" w:rsidRDefault="006C7BF0" w:rsidP="006C7BF0">
      <w:pPr>
        <w:pStyle w:val="Title"/>
        <w:jc w:val="left"/>
        <w:rPr>
          <w:rFonts w:asciiTheme="minorHAnsi" w:hAnsiTheme="minorHAnsi"/>
          <w:b w:val="0"/>
          <w:bCs w:val="0"/>
        </w:rPr>
      </w:pPr>
    </w:p>
    <w:p w14:paraId="6BC5818A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</w:rPr>
      </w:pPr>
    </w:p>
    <w:p w14:paraId="130781BF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</w:rPr>
      </w:pPr>
      <w:r w:rsidRPr="00555F6A">
        <w:rPr>
          <w:rFonts w:asciiTheme="minorHAnsi" w:hAnsiTheme="minorHAnsi"/>
        </w:rPr>
        <w:t>Records to be kept in Pre-School:</w:t>
      </w:r>
    </w:p>
    <w:p w14:paraId="2209448B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 xml:space="preserve">Names, addresses, phone numbers of staff, </w:t>
      </w:r>
      <w:proofErr w:type="gramStart"/>
      <w:r w:rsidRPr="00555F6A">
        <w:rPr>
          <w:rFonts w:asciiTheme="minorHAnsi" w:hAnsiTheme="minorHAnsi"/>
          <w:b w:val="0"/>
          <w:bCs w:val="0"/>
        </w:rPr>
        <w:t>committee</w:t>
      </w:r>
      <w:proofErr w:type="gramEnd"/>
      <w:r w:rsidRPr="00555F6A">
        <w:rPr>
          <w:rFonts w:asciiTheme="minorHAnsi" w:hAnsiTheme="minorHAnsi"/>
          <w:b w:val="0"/>
          <w:bCs w:val="0"/>
        </w:rPr>
        <w:t xml:space="preserve"> and regular helpers.</w:t>
      </w:r>
    </w:p>
    <w:p w14:paraId="58975F43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Permission to administer emergency first aid to children.</w:t>
      </w:r>
    </w:p>
    <w:p w14:paraId="422E743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Record of medication administered to any child including date and time of admission and person administering*, also a record of parental consent.</w:t>
      </w:r>
    </w:p>
    <w:p w14:paraId="0B2D4AE2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Staff and Pupil Accident Book including any first aid treatment given</w:t>
      </w:r>
    </w:p>
    <w:p w14:paraId="639E7EF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lastRenderedPageBreak/>
        <w:t xml:space="preserve">Registration forms for every child in Pre-School, these detail the name, </w:t>
      </w:r>
      <w:proofErr w:type="gramStart"/>
      <w:r w:rsidRPr="00555F6A">
        <w:rPr>
          <w:rFonts w:asciiTheme="minorHAnsi" w:hAnsiTheme="minorHAnsi"/>
          <w:b w:val="0"/>
          <w:bCs w:val="0"/>
        </w:rPr>
        <w:t>address</w:t>
      </w:r>
      <w:proofErr w:type="gramEnd"/>
      <w:r w:rsidRPr="00555F6A">
        <w:rPr>
          <w:rFonts w:asciiTheme="minorHAnsi" w:hAnsiTheme="minorHAnsi"/>
          <w:b w:val="0"/>
          <w:bCs w:val="0"/>
        </w:rPr>
        <w:t xml:space="preserve"> and date of birth of each child and the name, address and telephone number of a parent.</w:t>
      </w:r>
    </w:p>
    <w:p w14:paraId="5279B2C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 xml:space="preserve">Attendance record of children, </w:t>
      </w:r>
      <w:proofErr w:type="gramStart"/>
      <w:r w:rsidRPr="00555F6A">
        <w:rPr>
          <w:rFonts w:asciiTheme="minorHAnsi" w:hAnsiTheme="minorHAnsi"/>
          <w:b w:val="0"/>
          <w:bCs w:val="0"/>
        </w:rPr>
        <w:t>staff</w:t>
      </w:r>
      <w:proofErr w:type="gramEnd"/>
      <w:r w:rsidRPr="00555F6A">
        <w:rPr>
          <w:rFonts w:asciiTheme="minorHAnsi" w:hAnsiTheme="minorHAnsi"/>
          <w:b w:val="0"/>
          <w:bCs w:val="0"/>
        </w:rPr>
        <w:t xml:space="preserve"> and helpers* </w:t>
      </w:r>
    </w:p>
    <w:p w14:paraId="21CC6F76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Complaints Log</w:t>
      </w:r>
    </w:p>
    <w:p w14:paraId="3ADCBC50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Programmes and planned activities for all sessions.</w:t>
      </w:r>
    </w:p>
    <w:p w14:paraId="4131169D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Key worker records</w:t>
      </w:r>
    </w:p>
    <w:p w14:paraId="133D5ECD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Incident records</w:t>
      </w:r>
    </w:p>
    <w:p w14:paraId="346AA92D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Records of Fire Drills – kept securely in the filing cabinet</w:t>
      </w:r>
    </w:p>
    <w:p w14:paraId="7AE900DB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 xml:space="preserve">Staff training, </w:t>
      </w:r>
      <w:proofErr w:type="gramStart"/>
      <w:r w:rsidRPr="00555F6A">
        <w:rPr>
          <w:rFonts w:asciiTheme="minorHAnsi" w:hAnsiTheme="minorHAnsi"/>
          <w:b w:val="0"/>
          <w:bCs w:val="0"/>
        </w:rPr>
        <w:t>qualifications</w:t>
      </w:r>
      <w:proofErr w:type="gramEnd"/>
      <w:r w:rsidRPr="00555F6A">
        <w:rPr>
          <w:rFonts w:asciiTheme="minorHAnsi" w:hAnsiTheme="minorHAnsi"/>
          <w:b w:val="0"/>
          <w:bCs w:val="0"/>
        </w:rPr>
        <w:t xml:space="preserve"> and professional development</w:t>
      </w:r>
    </w:p>
    <w:p w14:paraId="57D2C5C5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Staff rota and regular helpers for the last three months</w:t>
      </w:r>
    </w:p>
    <w:p w14:paraId="4BFA0C4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Minutes of all committee meetings since last Ofsted visit</w:t>
      </w:r>
    </w:p>
    <w:p w14:paraId="52B5E758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Copy of current Insurance Policy</w:t>
      </w:r>
    </w:p>
    <w:p w14:paraId="2778F5DC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Pre-School Policies &amp; Operational Plan</w:t>
      </w:r>
    </w:p>
    <w:p w14:paraId="667CB90F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Visitors’ Book</w:t>
      </w:r>
    </w:p>
    <w:p w14:paraId="59D460DF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Health &amp; Safety Folder – kept securely in the filing cabinet</w:t>
      </w:r>
    </w:p>
    <w:p w14:paraId="43951E7B" w14:textId="77777777" w:rsidR="006C7BF0" w:rsidRPr="00555F6A" w:rsidRDefault="006C7BF0" w:rsidP="006C7BF0">
      <w:pPr>
        <w:pStyle w:val="Title"/>
        <w:ind w:left="360"/>
        <w:jc w:val="left"/>
        <w:rPr>
          <w:rFonts w:asciiTheme="minorHAnsi" w:hAnsiTheme="minorHAnsi"/>
          <w:b w:val="0"/>
          <w:bCs w:val="0"/>
        </w:rPr>
      </w:pPr>
    </w:p>
    <w:p w14:paraId="4ABF3BDC" w14:textId="77777777" w:rsidR="006C7BF0" w:rsidRPr="00555F6A" w:rsidRDefault="006C7BF0" w:rsidP="006C7BF0">
      <w:pPr>
        <w:pStyle w:val="Title"/>
        <w:ind w:left="360"/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</w:rPr>
        <w:t>Records kept off Pre-School premises with appropriate Committee Members</w:t>
      </w:r>
    </w:p>
    <w:p w14:paraId="25684555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Fees received</w:t>
      </w:r>
    </w:p>
    <w:p w14:paraId="2C38A2A0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Current insurance policies &amp; inventory of equipment for insurance purposes</w:t>
      </w:r>
    </w:p>
    <w:p w14:paraId="13C39850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Payroll &amp; Inland Revenue Information</w:t>
      </w:r>
    </w:p>
    <w:p w14:paraId="51B6F3C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Bank Books &amp; Statements</w:t>
      </w:r>
    </w:p>
    <w:p w14:paraId="72B2F467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Accounts</w:t>
      </w:r>
    </w:p>
    <w:p w14:paraId="56570ED3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Personnel Files</w:t>
      </w:r>
    </w:p>
    <w:p w14:paraId="64E094C9" w14:textId="77777777" w:rsidR="006C7BF0" w:rsidRPr="00555F6A" w:rsidRDefault="006C7BF0" w:rsidP="006C7BF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>Fire equipment maintenance</w:t>
      </w:r>
    </w:p>
    <w:p w14:paraId="16B8BE96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</w:rPr>
      </w:pPr>
    </w:p>
    <w:p w14:paraId="4874329E" w14:textId="435001E3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</w:rPr>
      </w:pPr>
      <w:r w:rsidRPr="00555F6A">
        <w:rPr>
          <w:rFonts w:asciiTheme="minorHAnsi" w:hAnsiTheme="minorHAnsi"/>
          <w:b w:val="0"/>
          <w:bCs w:val="0"/>
        </w:rPr>
        <w:t xml:space="preserve">All records maintained on both children and </w:t>
      </w:r>
      <w:r w:rsidR="00543FE8">
        <w:rPr>
          <w:rFonts w:asciiTheme="minorHAnsi" w:hAnsiTheme="minorHAnsi"/>
          <w:b w:val="0"/>
          <w:bCs w:val="0"/>
        </w:rPr>
        <w:t>staff must be kept confidential.</w:t>
      </w:r>
    </w:p>
    <w:p w14:paraId="2CC6C518" w14:textId="77777777" w:rsidR="006C7BF0" w:rsidRPr="00555F6A" w:rsidRDefault="006C7BF0" w:rsidP="006C7BF0">
      <w:pPr>
        <w:pStyle w:val="Title"/>
        <w:jc w:val="left"/>
        <w:rPr>
          <w:rFonts w:asciiTheme="minorHAnsi" w:hAnsiTheme="minorHAnsi"/>
          <w:b w:val="0"/>
          <w:bCs w:val="0"/>
          <w:sz w:val="16"/>
        </w:rPr>
      </w:pPr>
      <w:r w:rsidRPr="00555F6A">
        <w:rPr>
          <w:rFonts w:asciiTheme="minorHAnsi" w:hAnsiTheme="minorHAnsi"/>
          <w:b w:val="0"/>
          <w:bCs w:val="0"/>
          <w:sz w:val="16"/>
        </w:rPr>
        <w:t>* (to be kept for a period of two years from the last date of entry)</w:t>
      </w:r>
    </w:p>
    <w:p w14:paraId="6084008F" w14:textId="77777777" w:rsidR="00F67F38" w:rsidRPr="006C7BF0" w:rsidRDefault="00000000" w:rsidP="006C7BF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F67F38" w:rsidRPr="006C7BF0" w:rsidSect="006C7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2E63" w14:textId="77777777" w:rsidR="00A86022" w:rsidRDefault="00A86022" w:rsidP="0034537C">
      <w:r>
        <w:separator/>
      </w:r>
    </w:p>
  </w:endnote>
  <w:endnote w:type="continuationSeparator" w:id="0">
    <w:p w14:paraId="135F4AC0" w14:textId="77777777" w:rsidR="00A86022" w:rsidRDefault="00A86022" w:rsidP="003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DCB0" w14:textId="77777777" w:rsidR="00D766A7" w:rsidRDefault="00D76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BDB9" w14:textId="1841FD6A" w:rsidR="0034537C" w:rsidRPr="00543FE8" w:rsidRDefault="006C7BF0" w:rsidP="0034537C">
    <w:pPr>
      <w:pStyle w:val="Footer"/>
      <w:ind w:right="360"/>
      <w:jc w:val="center"/>
      <w:rPr>
        <w:rFonts w:asciiTheme="minorHAnsi" w:hAnsiTheme="minorHAnsi" w:cstheme="minorHAnsi"/>
        <w:sz w:val="18"/>
      </w:rPr>
    </w:pPr>
    <w:r w:rsidRPr="00543FE8">
      <w:rPr>
        <w:rFonts w:asciiTheme="minorHAnsi" w:hAnsiTheme="minorHAnsi" w:cstheme="minorHAnsi"/>
        <w:sz w:val="18"/>
      </w:rPr>
      <w:t>This policy was</w:t>
    </w:r>
    <w:r w:rsidR="0034537C" w:rsidRPr="00543FE8">
      <w:rPr>
        <w:rFonts w:asciiTheme="minorHAnsi" w:hAnsiTheme="minorHAnsi" w:cstheme="minorHAnsi"/>
        <w:sz w:val="18"/>
      </w:rPr>
      <w:t xml:space="preserve"> adopted /reviewed by the Broad Town Pre-School Committee </w:t>
    </w:r>
    <w:r w:rsidR="00A665EC">
      <w:rPr>
        <w:rFonts w:asciiTheme="minorHAnsi" w:hAnsiTheme="minorHAnsi" w:cstheme="minorHAnsi"/>
        <w:sz w:val="18"/>
      </w:rPr>
      <w:t xml:space="preserve">November </w:t>
    </w:r>
    <w:r w:rsidR="00A665EC">
      <w:rPr>
        <w:rFonts w:asciiTheme="minorHAnsi" w:hAnsiTheme="minorHAnsi" w:cstheme="minorHAnsi"/>
        <w:sz w:val="18"/>
      </w:rPr>
      <w:t>2022</w:t>
    </w:r>
    <w:r w:rsidR="004B0138">
      <w:rPr>
        <w:rFonts w:asciiTheme="minorHAnsi" w:hAnsiTheme="minorHAnsi" w:cstheme="minorHAnsi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CBF0" w14:textId="77777777" w:rsidR="00D766A7" w:rsidRDefault="00D76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B4E4" w14:textId="77777777" w:rsidR="00A86022" w:rsidRDefault="00A86022" w:rsidP="0034537C">
      <w:r>
        <w:separator/>
      </w:r>
    </w:p>
  </w:footnote>
  <w:footnote w:type="continuationSeparator" w:id="0">
    <w:p w14:paraId="79638465" w14:textId="77777777" w:rsidR="00A86022" w:rsidRDefault="00A86022" w:rsidP="0034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B9A3" w14:textId="77777777" w:rsidR="00D766A7" w:rsidRDefault="00D76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B24E" w14:textId="77777777" w:rsidR="00D766A7" w:rsidRDefault="00D76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6AE6" w14:textId="77777777" w:rsidR="00D766A7" w:rsidRDefault="00D76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A75"/>
    <w:multiLevelType w:val="hybridMultilevel"/>
    <w:tmpl w:val="56B60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1EC7"/>
    <w:multiLevelType w:val="hybridMultilevel"/>
    <w:tmpl w:val="FC2A680A"/>
    <w:lvl w:ilvl="0" w:tplc="C73CE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6A6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A85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EF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EC1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A80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0E60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985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3A5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931015">
    <w:abstractNumId w:val="1"/>
  </w:num>
  <w:num w:numId="2" w16cid:durableId="29052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0B"/>
    <w:rsid w:val="00000192"/>
    <w:rsid w:val="00065ED6"/>
    <w:rsid w:val="000F731F"/>
    <w:rsid w:val="001817FE"/>
    <w:rsid w:val="001D02F5"/>
    <w:rsid w:val="001F61B5"/>
    <w:rsid w:val="002229E7"/>
    <w:rsid w:val="002843B6"/>
    <w:rsid w:val="00287512"/>
    <w:rsid w:val="00291E77"/>
    <w:rsid w:val="002A62AC"/>
    <w:rsid w:val="002D2F91"/>
    <w:rsid w:val="0032460A"/>
    <w:rsid w:val="0034537C"/>
    <w:rsid w:val="0035302E"/>
    <w:rsid w:val="00374718"/>
    <w:rsid w:val="003864A7"/>
    <w:rsid w:val="00413FC3"/>
    <w:rsid w:val="00485403"/>
    <w:rsid w:val="004A2FDC"/>
    <w:rsid w:val="004B0138"/>
    <w:rsid w:val="004E2D94"/>
    <w:rsid w:val="00502C3E"/>
    <w:rsid w:val="00503D91"/>
    <w:rsid w:val="00527FC5"/>
    <w:rsid w:val="00543FE8"/>
    <w:rsid w:val="005604B1"/>
    <w:rsid w:val="005775D5"/>
    <w:rsid w:val="005B66C1"/>
    <w:rsid w:val="0063580B"/>
    <w:rsid w:val="006955AA"/>
    <w:rsid w:val="006C4D7F"/>
    <w:rsid w:val="006C7BF0"/>
    <w:rsid w:val="006D58DB"/>
    <w:rsid w:val="006F6A0E"/>
    <w:rsid w:val="006F7F34"/>
    <w:rsid w:val="007365B9"/>
    <w:rsid w:val="00756AEE"/>
    <w:rsid w:val="00766CEC"/>
    <w:rsid w:val="00773CE8"/>
    <w:rsid w:val="0078386D"/>
    <w:rsid w:val="00795DAF"/>
    <w:rsid w:val="007B297B"/>
    <w:rsid w:val="007C54B6"/>
    <w:rsid w:val="00841A5E"/>
    <w:rsid w:val="00845633"/>
    <w:rsid w:val="008E76F6"/>
    <w:rsid w:val="00905A77"/>
    <w:rsid w:val="0091316F"/>
    <w:rsid w:val="0093545F"/>
    <w:rsid w:val="0097017D"/>
    <w:rsid w:val="009C7EE7"/>
    <w:rsid w:val="009E3296"/>
    <w:rsid w:val="009E4E51"/>
    <w:rsid w:val="00A46809"/>
    <w:rsid w:val="00A665EC"/>
    <w:rsid w:val="00A727E8"/>
    <w:rsid w:val="00A82C66"/>
    <w:rsid w:val="00A86022"/>
    <w:rsid w:val="00AB6E0A"/>
    <w:rsid w:val="00AE2822"/>
    <w:rsid w:val="00B120AA"/>
    <w:rsid w:val="00B278BD"/>
    <w:rsid w:val="00B84079"/>
    <w:rsid w:val="00BB12B0"/>
    <w:rsid w:val="00BC1CDC"/>
    <w:rsid w:val="00BE1F68"/>
    <w:rsid w:val="00BE219E"/>
    <w:rsid w:val="00BE229A"/>
    <w:rsid w:val="00C8272C"/>
    <w:rsid w:val="00CD0E51"/>
    <w:rsid w:val="00CF3A8C"/>
    <w:rsid w:val="00D36825"/>
    <w:rsid w:val="00D766A7"/>
    <w:rsid w:val="00D86D18"/>
    <w:rsid w:val="00D96C01"/>
    <w:rsid w:val="00DE0E3B"/>
    <w:rsid w:val="00E86562"/>
    <w:rsid w:val="00EA6EDC"/>
    <w:rsid w:val="00EE070D"/>
    <w:rsid w:val="00F56AAF"/>
    <w:rsid w:val="00F84E7D"/>
    <w:rsid w:val="00F86AD0"/>
    <w:rsid w:val="00FC4D65"/>
    <w:rsid w:val="00FE0B4C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D821"/>
  <w15:docId w15:val="{29939561-E8D3-4AAE-83AB-10AFB537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1CDC"/>
    <w:pPr>
      <w:keepNext/>
      <w:jc w:val="center"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CD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C1CDC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C1CDC"/>
    <w:pPr>
      <w:keepNext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BC1CDC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CDC"/>
    <w:rPr>
      <w:rFonts w:ascii="Arial" w:hAnsi="Arial" w:cs="Arial"/>
      <w:sz w:val="22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C1CDC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C1CDC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C1CDC"/>
    <w:rPr>
      <w:rFonts w:ascii="Arial" w:hAnsi="Arial" w:cs="Arial"/>
      <w:sz w:val="22"/>
      <w:szCs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BC1CDC"/>
    <w:rPr>
      <w:rFonts w:ascii="Arial" w:hAnsi="Arial" w:cs="Arial"/>
      <w:b/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63580B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63580B"/>
    <w:rPr>
      <w:rFonts w:ascii="Comic Sans MS" w:hAnsi="Comic Sans MS"/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6358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345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3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45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3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Kerry Clark</cp:lastModifiedBy>
  <cp:revision>2</cp:revision>
  <dcterms:created xsi:type="dcterms:W3CDTF">2022-11-24T10:05:00Z</dcterms:created>
  <dcterms:modified xsi:type="dcterms:W3CDTF">2022-11-24T10:05:00Z</dcterms:modified>
</cp:coreProperties>
</file>